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46C3C" w14:textId="77777777" w:rsidR="007A7006" w:rsidRPr="00100208" w:rsidRDefault="003F4A94" w:rsidP="00584E73">
      <w:pPr>
        <w:pStyle w:val="Default"/>
        <w:jc w:val="center"/>
        <w:rPr>
          <w:b/>
          <w:sz w:val="28"/>
          <w:szCs w:val="28"/>
        </w:rPr>
      </w:pPr>
      <w:bookmarkStart w:id="0" w:name="_GoBack"/>
      <w:bookmarkEnd w:id="0"/>
      <w:r>
        <w:rPr>
          <w:b/>
          <w:sz w:val="28"/>
          <w:szCs w:val="28"/>
        </w:rPr>
        <w:t>Protokoll</w:t>
      </w:r>
    </w:p>
    <w:p w14:paraId="26B90B2C" w14:textId="77777777" w:rsidR="007A7006" w:rsidRPr="00100208" w:rsidRDefault="007A7006" w:rsidP="004012EA">
      <w:pPr>
        <w:pStyle w:val="Default"/>
        <w:jc w:val="center"/>
        <w:rPr>
          <w:sz w:val="28"/>
          <w:szCs w:val="28"/>
        </w:rPr>
      </w:pPr>
      <w:r w:rsidRPr="00100208">
        <w:rPr>
          <w:b/>
          <w:bCs/>
          <w:sz w:val="28"/>
          <w:szCs w:val="28"/>
        </w:rPr>
        <w:t>Styrelsemöte Ålands Hästsportförening r.f.</w:t>
      </w:r>
    </w:p>
    <w:p w14:paraId="23EE5481" w14:textId="77777777" w:rsidR="007A7006" w:rsidRPr="00100208" w:rsidRDefault="008977BC" w:rsidP="004012EA">
      <w:pPr>
        <w:pStyle w:val="Default"/>
        <w:jc w:val="center"/>
        <w:rPr>
          <w:sz w:val="28"/>
          <w:szCs w:val="28"/>
        </w:rPr>
      </w:pPr>
      <w:r>
        <w:rPr>
          <w:sz w:val="28"/>
          <w:szCs w:val="28"/>
        </w:rPr>
        <w:t>Styrelsemöte nr.5</w:t>
      </w:r>
      <w:r w:rsidR="007A7006" w:rsidRPr="00100208">
        <w:rPr>
          <w:sz w:val="28"/>
          <w:szCs w:val="28"/>
        </w:rPr>
        <w:t xml:space="preserve">, </w:t>
      </w:r>
      <w:r w:rsidR="006F115F">
        <w:rPr>
          <w:sz w:val="28"/>
          <w:szCs w:val="28"/>
        </w:rPr>
        <w:t>den 22</w:t>
      </w:r>
      <w:r>
        <w:rPr>
          <w:sz w:val="28"/>
          <w:szCs w:val="28"/>
        </w:rPr>
        <w:t xml:space="preserve"> september</w:t>
      </w:r>
      <w:r w:rsidR="007A7006" w:rsidRPr="00100208">
        <w:rPr>
          <w:sz w:val="28"/>
          <w:szCs w:val="28"/>
        </w:rPr>
        <w:t xml:space="preserve"> 2020 vid Ålandstravet kl.19.00</w:t>
      </w:r>
      <w:r w:rsidR="007A7006" w:rsidRPr="00100208">
        <w:rPr>
          <w:sz w:val="28"/>
          <w:szCs w:val="28"/>
        </w:rPr>
        <w:br/>
      </w:r>
      <w:r w:rsidR="00D91F83" w:rsidRPr="003F4A94">
        <w:t>Närvarande:</w:t>
      </w:r>
      <w:r w:rsidR="003F4A94" w:rsidRPr="003F4A94">
        <w:t xml:space="preserve"> Jeanette Karlsson</w:t>
      </w:r>
      <w:r w:rsidR="003F4A94">
        <w:t>, Suvi Söderlund, Amanda Söderström, Sölve Högman, Patricia Lindén, Lina Söderdahl</w:t>
      </w:r>
    </w:p>
    <w:p w14:paraId="092C9137" w14:textId="77777777" w:rsidR="007A7006" w:rsidRPr="00100208" w:rsidRDefault="007A7006" w:rsidP="004012EA">
      <w:pPr>
        <w:pStyle w:val="Default"/>
        <w:rPr>
          <w:b/>
          <w:bCs/>
          <w:sz w:val="28"/>
          <w:szCs w:val="28"/>
        </w:rPr>
      </w:pPr>
    </w:p>
    <w:p w14:paraId="0DCB8EE0" w14:textId="77777777" w:rsidR="007A7006" w:rsidRDefault="007A7006" w:rsidP="004012EA">
      <w:pPr>
        <w:pStyle w:val="Default"/>
        <w:rPr>
          <w:sz w:val="28"/>
          <w:szCs w:val="28"/>
        </w:rPr>
      </w:pPr>
      <w:r w:rsidRPr="00100208">
        <w:rPr>
          <w:b/>
          <w:bCs/>
          <w:sz w:val="28"/>
          <w:szCs w:val="28"/>
        </w:rPr>
        <w:t xml:space="preserve">§1 </w:t>
      </w:r>
      <w:r w:rsidRPr="00100208">
        <w:rPr>
          <w:b/>
          <w:bCs/>
          <w:sz w:val="28"/>
          <w:szCs w:val="28"/>
        </w:rPr>
        <w:tab/>
        <w:t>Mötet öppnas</w:t>
      </w:r>
      <w:r w:rsidRPr="00100208">
        <w:rPr>
          <w:sz w:val="28"/>
          <w:szCs w:val="28"/>
        </w:rPr>
        <w:t xml:space="preserve"> </w:t>
      </w:r>
    </w:p>
    <w:p w14:paraId="5534DB13" w14:textId="77777777" w:rsidR="001D4AC3" w:rsidRPr="001D4AC3" w:rsidRDefault="001D4AC3" w:rsidP="004012EA">
      <w:pPr>
        <w:pStyle w:val="Default"/>
      </w:pPr>
      <w:r w:rsidRPr="001D4AC3">
        <w:t>Ordförande Jeanette Karlsson kostaterade mötet beslutfört och öppnade mötet.</w:t>
      </w:r>
    </w:p>
    <w:p w14:paraId="67C54E7A" w14:textId="77777777" w:rsidR="007A7006" w:rsidRPr="00100208" w:rsidRDefault="007A7006" w:rsidP="004012EA">
      <w:pPr>
        <w:pStyle w:val="Default"/>
        <w:rPr>
          <w:sz w:val="28"/>
          <w:szCs w:val="28"/>
        </w:rPr>
      </w:pPr>
    </w:p>
    <w:p w14:paraId="176091B6" w14:textId="77777777" w:rsidR="001D4AC3" w:rsidRDefault="007A7006" w:rsidP="004012EA">
      <w:pPr>
        <w:pStyle w:val="Default"/>
        <w:rPr>
          <w:b/>
          <w:bCs/>
          <w:sz w:val="28"/>
          <w:szCs w:val="28"/>
        </w:rPr>
      </w:pPr>
      <w:r w:rsidRPr="00100208">
        <w:rPr>
          <w:b/>
          <w:bCs/>
          <w:sz w:val="28"/>
          <w:szCs w:val="28"/>
        </w:rPr>
        <w:t xml:space="preserve">§2 </w:t>
      </w:r>
      <w:r w:rsidRPr="00100208">
        <w:rPr>
          <w:b/>
          <w:bCs/>
          <w:sz w:val="28"/>
          <w:szCs w:val="28"/>
        </w:rPr>
        <w:tab/>
        <w:t xml:space="preserve">Val av sekreterare och protokolljusterare </w:t>
      </w:r>
    </w:p>
    <w:p w14:paraId="6EC2C277" w14:textId="77777777" w:rsidR="007A7006" w:rsidRDefault="001D4AC3" w:rsidP="004012EA">
      <w:pPr>
        <w:pStyle w:val="Default"/>
        <w:rPr>
          <w:b/>
          <w:bCs/>
          <w:sz w:val="28"/>
          <w:szCs w:val="28"/>
        </w:rPr>
      </w:pPr>
      <w:r>
        <w:rPr>
          <w:bCs/>
        </w:rPr>
        <w:t>Till sekreterare valdes Pia Eriksson och till protokolljusterare</w:t>
      </w:r>
      <w:r w:rsidR="003F4A94">
        <w:rPr>
          <w:bCs/>
        </w:rPr>
        <w:t xml:space="preserve"> Suvi och Amanda.</w:t>
      </w:r>
      <w:r w:rsidR="008977BC">
        <w:rPr>
          <w:b/>
          <w:bCs/>
          <w:sz w:val="28"/>
          <w:szCs w:val="28"/>
        </w:rPr>
        <w:br/>
      </w:r>
      <w:r w:rsidR="008977BC">
        <w:rPr>
          <w:b/>
          <w:bCs/>
          <w:sz w:val="28"/>
          <w:szCs w:val="28"/>
        </w:rPr>
        <w:br/>
        <w:t>§3</w:t>
      </w:r>
      <w:r w:rsidR="008977BC">
        <w:rPr>
          <w:b/>
          <w:bCs/>
          <w:sz w:val="28"/>
          <w:szCs w:val="28"/>
        </w:rPr>
        <w:tab/>
        <w:t>Godkännande av protokoll 4</w:t>
      </w:r>
    </w:p>
    <w:p w14:paraId="40AB36C8" w14:textId="77777777" w:rsidR="00D91F83" w:rsidRDefault="001D4AC3" w:rsidP="004012EA">
      <w:pPr>
        <w:pStyle w:val="Default"/>
        <w:rPr>
          <w:bCs/>
        </w:rPr>
      </w:pPr>
      <w:r>
        <w:rPr>
          <w:bCs/>
        </w:rPr>
        <w:t>Protokollet godkändes</w:t>
      </w:r>
      <w:r w:rsidR="00D91F83">
        <w:rPr>
          <w:bCs/>
        </w:rPr>
        <w:t xml:space="preserve"> och verksamhetsledaren rapporterar att de nya stadgarna och styrelsen nu är godkänd och registrerade av PRS och att handlingarna har kommit till föreningen. Detta betyder även att arbetet med lagfarten kan framskrida.</w:t>
      </w:r>
    </w:p>
    <w:p w14:paraId="036171B3" w14:textId="77777777" w:rsidR="00D91F83" w:rsidRPr="001D4AC3" w:rsidRDefault="00D91F83" w:rsidP="004012EA">
      <w:pPr>
        <w:pStyle w:val="Default"/>
        <w:rPr>
          <w:bCs/>
        </w:rPr>
      </w:pPr>
      <w:r>
        <w:rPr>
          <w:bCs/>
        </w:rPr>
        <w:t xml:space="preserve">Johanna Hagström har varit till banan och tittat på föreningens nya område och gav färdkost inför kommande planering av området. Hon rekommenderade även att prata med de fackmän som ska utföra borrning och grävning på området. INPRO har varit och tittat på området och menar att det är ett bra ställe att borra på då man med säkerhet vet att det är berg och det är bra och säkert att borra i berg. </w:t>
      </w:r>
    </w:p>
    <w:p w14:paraId="4C5387BD" w14:textId="77777777" w:rsidR="007A7006" w:rsidRPr="00100208" w:rsidRDefault="007A7006" w:rsidP="004012EA">
      <w:pPr>
        <w:pStyle w:val="Default"/>
        <w:rPr>
          <w:sz w:val="28"/>
          <w:szCs w:val="28"/>
        </w:rPr>
      </w:pPr>
      <w:r w:rsidRPr="00100208">
        <w:rPr>
          <w:sz w:val="28"/>
          <w:szCs w:val="28"/>
        </w:rPr>
        <w:tab/>
        <w:t xml:space="preserve"> </w:t>
      </w:r>
    </w:p>
    <w:p w14:paraId="3B8B41D7" w14:textId="77777777" w:rsidR="007A7006" w:rsidRDefault="007A7006" w:rsidP="004012EA">
      <w:pPr>
        <w:pStyle w:val="Default"/>
        <w:rPr>
          <w:b/>
          <w:bCs/>
          <w:sz w:val="28"/>
          <w:szCs w:val="28"/>
        </w:rPr>
      </w:pPr>
      <w:r w:rsidRPr="00100208">
        <w:rPr>
          <w:b/>
          <w:bCs/>
          <w:sz w:val="28"/>
          <w:szCs w:val="28"/>
        </w:rPr>
        <w:t>§4</w:t>
      </w:r>
      <w:r w:rsidRPr="00100208">
        <w:rPr>
          <w:b/>
          <w:bCs/>
          <w:sz w:val="28"/>
          <w:szCs w:val="28"/>
        </w:rPr>
        <w:tab/>
      </w:r>
      <w:r w:rsidR="008977BC">
        <w:rPr>
          <w:b/>
          <w:bCs/>
          <w:sz w:val="28"/>
          <w:szCs w:val="28"/>
        </w:rPr>
        <w:t>Travtävlingar 2021</w:t>
      </w:r>
    </w:p>
    <w:p w14:paraId="6869A953" w14:textId="6AD4E3D7" w:rsidR="006F115F" w:rsidRPr="006F115F" w:rsidRDefault="006F115F" w:rsidP="004012EA">
      <w:pPr>
        <w:pStyle w:val="Default"/>
        <w:rPr>
          <w:bCs/>
        </w:rPr>
      </w:pPr>
      <w:r>
        <w:rPr>
          <w:bCs/>
        </w:rPr>
        <w:t xml:space="preserve">Ordförande och verksamhetsledare har deltagit i ett </w:t>
      </w:r>
      <w:r w:rsidR="00607371">
        <w:rPr>
          <w:bCs/>
        </w:rPr>
        <w:t>Teams</w:t>
      </w:r>
      <w:r>
        <w:rPr>
          <w:bCs/>
        </w:rPr>
        <w:t>-möte med ST och ATG den 16 september. Där diskuterades travkalendern för år 2021.</w:t>
      </w:r>
      <w:r w:rsidR="00853251">
        <w:rPr>
          <w:bCs/>
        </w:rPr>
        <w:t xml:space="preserve"> Eftersom vi i år hade turen att komma in i systemet före både Norge och Danmark betyder det att vi troligen får </w:t>
      </w:r>
      <w:r w:rsidR="003272F2">
        <w:rPr>
          <w:bCs/>
        </w:rPr>
        <w:t>igenom våra önskemål (13/5, 12/6, 9/7, 10/7 V65, 25/9 V65)</w:t>
      </w:r>
      <w:r w:rsidR="00B30AA6">
        <w:rPr>
          <w:bCs/>
        </w:rPr>
        <w:t xml:space="preserve">. Vi bör prata med </w:t>
      </w:r>
      <w:proofErr w:type="spellStart"/>
      <w:r w:rsidR="00B30AA6">
        <w:rPr>
          <w:bCs/>
        </w:rPr>
        <w:t>Paf</w:t>
      </w:r>
      <w:proofErr w:type="spellEnd"/>
      <w:r w:rsidR="00B30AA6">
        <w:rPr>
          <w:bCs/>
        </w:rPr>
        <w:t xml:space="preserve"> och höra hur de ställer sig till dessa dagar och om att eventuellt ta bort 9 juli för att spara in lite pengar.</w:t>
      </w:r>
    </w:p>
    <w:p w14:paraId="3891B549" w14:textId="77777777" w:rsidR="006F115F" w:rsidRDefault="006F115F" w:rsidP="004012EA">
      <w:pPr>
        <w:pStyle w:val="Default"/>
        <w:rPr>
          <w:b/>
          <w:bCs/>
          <w:sz w:val="28"/>
          <w:szCs w:val="28"/>
        </w:rPr>
      </w:pPr>
    </w:p>
    <w:p w14:paraId="48E48D15" w14:textId="77777777" w:rsidR="006F115F" w:rsidRDefault="006F115F" w:rsidP="004012EA">
      <w:pPr>
        <w:pStyle w:val="Default"/>
        <w:rPr>
          <w:b/>
          <w:bCs/>
          <w:sz w:val="28"/>
          <w:szCs w:val="28"/>
        </w:rPr>
      </w:pPr>
      <w:r>
        <w:rPr>
          <w:b/>
          <w:bCs/>
          <w:sz w:val="28"/>
          <w:szCs w:val="28"/>
        </w:rPr>
        <w:t>§5</w:t>
      </w:r>
      <w:r>
        <w:rPr>
          <w:b/>
          <w:bCs/>
          <w:sz w:val="28"/>
          <w:szCs w:val="28"/>
        </w:rPr>
        <w:tab/>
        <w:t>Ridtävlingar 2021</w:t>
      </w:r>
    </w:p>
    <w:p w14:paraId="03053720" w14:textId="4B1A4A4A" w:rsidR="006F115F" w:rsidRPr="006F115F" w:rsidRDefault="006F115F" w:rsidP="004012EA">
      <w:pPr>
        <w:pStyle w:val="Default"/>
        <w:rPr>
          <w:bCs/>
        </w:rPr>
      </w:pPr>
      <w:r>
        <w:rPr>
          <w:bCs/>
        </w:rPr>
        <w:t>Verksamhetsledaren har en tanke om att samla alla aktörer inom ridsporten som</w:t>
      </w:r>
      <w:r w:rsidR="00D91F83">
        <w:rPr>
          <w:bCs/>
        </w:rPr>
        <w:t xml:space="preserve"> är tänkbara tävlingsarrangörer för att gemensamt komma fram till en tävlingskalender där alla kan få vara med och ha åsikter, idéer och ett gemensamt mål</w:t>
      </w:r>
      <w:r w:rsidR="00B30AA6">
        <w:rPr>
          <w:bCs/>
        </w:rPr>
        <w:t xml:space="preserve"> och eventuellt komma</w:t>
      </w:r>
      <w:r w:rsidR="004223BA">
        <w:rPr>
          <w:bCs/>
        </w:rPr>
        <w:t xml:space="preserve"> överens om ett poängsystem för att kunna premiera framgångar.</w:t>
      </w:r>
    </w:p>
    <w:p w14:paraId="7A206797" w14:textId="77777777" w:rsidR="001D4AC3" w:rsidRPr="001D4AC3" w:rsidRDefault="001D4AC3" w:rsidP="004012EA">
      <w:pPr>
        <w:pStyle w:val="Default"/>
        <w:rPr>
          <w:bCs/>
        </w:rPr>
      </w:pPr>
    </w:p>
    <w:p w14:paraId="48330910" w14:textId="77777777" w:rsidR="00D91F83" w:rsidRDefault="006F115F" w:rsidP="004012EA">
      <w:pPr>
        <w:pStyle w:val="Default"/>
        <w:rPr>
          <w:b/>
          <w:bCs/>
          <w:sz w:val="28"/>
          <w:szCs w:val="28"/>
        </w:rPr>
      </w:pPr>
      <w:r>
        <w:rPr>
          <w:b/>
          <w:bCs/>
          <w:sz w:val="28"/>
          <w:szCs w:val="28"/>
        </w:rPr>
        <w:t>§6</w:t>
      </w:r>
      <w:r w:rsidR="007A7006" w:rsidRPr="00100208">
        <w:rPr>
          <w:b/>
          <w:bCs/>
          <w:sz w:val="28"/>
          <w:szCs w:val="28"/>
        </w:rPr>
        <w:tab/>
      </w:r>
      <w:r w:rsidR="008977BC">
        <w:rPr>
          <w:b/>
          <w:bCs/>
          <w:sz w:val="28"/>
          <w:szCs w:val="28"/>
        </w:rPr>
        <w:t>Verksamhetsplanen 2021</w:t>
      </w:r>
    </w:p>
    <w:p w14:paraId="68EF894B" w14:textId="27C23E02" w:rsidR="001D4AC3" w:rsidRPr="001D4AC3" w:rsidRDefault="00D91F83" w:rsidP="004012EA">
      <w:pPr>
        <w:pStyle w:val="Default"/>
        <w:rPr>
          <w:bCs/>
        </w:rPr>
      </w:pPr>
      <w:r>
        <w:rPr>
          <w:bCs/>
        </w:rPr>
        <w:t>Verksamhetsplanen för år 2021 diskuterades</w:t>
      </w:r>
      <w:r w:rsidR="004223BA">
        <w:rPr>
          <w:bCs/>
        </w:rPr>
        <w:t xml:space="preserve">. </w:t>
      </w:r>
      <w:r w:rsidR="00D32CC2">
        <w:rPr>
          <w:bCs/>
        </w:rPr>
        <w:t>Styrelsen tilldelades verksamhetsplanen och läser igenom den hemma och återkommer med förändringar.</w:t>
      </w:r>
    </w:p>
    <w:p w14:paraId="48730452" w14:textId="77777777" w:rsidR="007A7006" w:rsidRPr="00100208" w:rsidRDefault="007A7006" w:rsidP="004012EA">
      <w:pPr>
        <w:pStyle w:val="Default"/>
        <w:rPr>
          <w:b/>
          <w:bCs/>
          <w:sz w:val="28"/>
          <w:szCs w:val="28"/>
        </w:rPr>
      </w:pPr>
    </w:p>
    <w:p w14:paraId="7F79A436" w14:textId="77777777" w:rsidR="001D4AC3" w:rsidRDefault="006F115F" w:rsidP="008977BC">
      <w:pPr>
        <w:rPr>
          <w:b/>
          <w:bCs/>
          <w:sz w:val="28"/>
          <w:szCs w:val="28"/>
        </w:rPr>
      </w:pPr>
      <w:r>
        <w:rPr>
          <w:b/>
          <w:bCs/>
          <w:sz w:val="28"/>
          <w:szCs w:val="28"/>
        </w:rPr>
        <w:t>§7</w:t>
      </w:r>
      <w:r w:rsidR="008977BC">
        <w:rPr>
          <w:b/>
          <w:bCs/>
          <w:sz w:val="28"/>
          <w:szCs w:val="28"/>
        </w:rPr>
        <w:tab/>
        <w:t>Hästgalan 2021</w:t>
      </w:r>
    </w:p>
    <w:p w14:paraId="789DB76E" w14:textId="13CF415E" w:rsidR="00D91F83" w:rsidRDefault="00D91F83" w:rsidP="008977BC">
      <w:pPr>
        <w:rPr>
          <w:bCs/>
          <w:sz w:val="24"/>
          <w:szCs w:val="24"/>
        </w:rPr>
      </w:pPr>
      <w:r>
        <w:rPr>
          <w:bCs/>
          <w:sz w:val="24"/>
          <w:szCs w:val="24"/>
        </w:rPr>
        <w:t xml:space="preserve">Ronja Norrgård var inbjuden till kvällens styrelsemöte och tidigare hästgalor utvärderades och upplägget inför årets gala diskuterades. Fredagen den 25 september kommer </w:t>
      </w:r>
      <w:r>
        <w:rPr>
          <w:bCs/>
          <w:sz w:val="24"/>
          <w:szCs w:val="24"/>
        </w:rPr>
        <w:lastRenderedPageBreak/>
        <w:t>verksamhetledaren, Stefan Eriksson och Ronja Norrgård att ha ett möte med Arkipelag för att göra upp riktlinjer för hästgalan som hålls i januari 2022.</w:t>
      </w:r>
      <w:r w:rsidR="00422502">
        <w:rPr>
          <w:bCs/>
          <w:sz w:val="24"/>
          <w:szCs w:val="24"/>
        </w:rPr>
        <w:t xml:space="preserve"> </w:t>
      </w:r>
    </w:p>
    <w:p w14:paraId="110B62BB" w14:textId="15383B79" w:rsidR="00422502" w:rsidRDefault="00422502" w:rsidP="008977BC">
      <w:pPr>
        <w:rPr>
          <w:bCs/>
          <w:sz w:val="24"/>
          <w:szCs w:val="24"/>
        </w:rPr>
      </w:pPr>
      <w:r>
        <w:rPr>
          <w:bCs/>
          <w:sz w:val="24"/>
          <w:szCs w:val="24"/>
        </w:rPr>
        <w:t xml:space="preserve">Önskemål om artist och eventuella lekar framfördes från styrelsens sida. </w:t>
      </w:r>
    </w:p>
    <w:p w14:paraId="0ED0E5FF" w14:textId="2AF63F02" w:rsidR="009C62A5" w:rsidRPr="00D91F83" w:rsidRDefault="009C62A5" w:rsidP="008977BC">
      <w:pPr>
        <w:rPr>
          <w:bCs/>
          <w:sz w:val="24"/>
          <w:szCs w:val="24"/>
        </w:rPr>
      </w:pPr>
      <w:r>
        <w:rPr>
          <w:bCs/>
          <w:sz w:val="24"/>
          <w:szCs w:val="24"/>
        </w:rPr>
        <w:t>Ronja framhöll risken med att hålla festen när många andra fester ställts in. Hon efterlyste även tydligare riktlinjer beträffande priserna</w:t>
      </w:r>
      <w:r w:rsidR="00607371">
        <w:rPr>
          <w:bCs/>
          <w:sz w:val="24"/>
          <w:szCs w:val="24"/>
        </w:rPr>
        <w:t xml:space="preserve"> som ska delas ut.</w:t>
      </w:r>
    </w:p>
    <w:p w14:paraId="3157E9C9" w14:textId="77777777" w:rsidR="001D4AC3" w:rsidRPr="001D4AC3" w:rsidRDefault="006F115F" w:rsidP="008977BC">
      <w:pPr>
        <w:pStyle w:val="Default"/>
      </w:pPr>
      <w:r>
        <w:rPr>
          <w:b/>
          <w:bCs/>
          <w:sz w:val="28"/>
          <w:szCs w:val="28"/>
        </w:rPr>
        <w:t>§8</w:t>
      </w:r>
      <w:r w:rsidR="007A7006" w:rsidRPr="00100208">
        <w:rPr>
          <w:b/>
          <w:bCs/>
          <w:sz w:val="28"/>
          <w:szCs w:val="28"/>
        </w:rPr>
        <w:tab/>
      </w:r>
      <w:r w:rsidR="008977BC">
        <w:rPr>
          <w:b/>
          <w:bCs/>
          <w:sz w:val="28"/>
          <w:szCs w:val="28"/>
        </w:rPr>
        <w:t>Ridtävling i oktober</w:t>
      </w:r>
    </w:p>
    <w:p w14:paraId="14B083A4" w14:textId="67187D77" w:rsidR="007A7006" w:rsidRDefault="00D91F83" w:rsidP="004012EA">
      <w:pPr>
        <w:pStyle w:val="Default"/>
      </w:pPr>
      <w:r>
        <w:t>Önskemål om ridtävlingar finns och specifikt ÅM i dressyr. Detta är ingen omöjlighet men finns det utrymme i kalendern för en sådan tävling. Andra arrangörer har gått ut med propositioner för oktobertävlingar och att ha tävlingar kvällstid kan bli svårt med tanke på att mörkret kommer tidigare på kvällarna och belysningen på ridbanorna är obefintlig.</w:t>
      </w:r>
      <w:r w:rsidR="00A702A9">
        <w:t xml:space="preserve"> Styrelsen beslutar att vi försöker köra både ÅM i hoppning och dressyr den 24 och 25 oktober kl.10.00.</w:t>
      </w:r>
    </w:p>
    <w:p w14:paraId="52B6D6DC" w14:textId="77777777" w:rsidR="00D91F83" w:rsidRPr="00D91F83" w:rsidRDefault="00D91F83" w:rsidP="004012EA">
      <w:pPr>
        <w:pStyle w:val="Default"/>
      </w:pPr>
    </w:p>
    <w:p w14:paraId="4B5D9D2C" w14:textId="77777777" w:rsidR="008977BC" w:rsidRPr="00100208" w:rsidRDefault="006F115F" w:rsidP="008977BC">
      <w:pPr>
        <w:pStyle w:val="Default"/>
        <w:ind w:left="1304" w:hanging="1304"/>
        <w:rPr>
          <w:b/>
          <w:bCs/>
          <w:sz w:val="28"/>
          <w:szCs w:val="28"/>
        </w:rPr>
      </w:pPr>
      <w:r>
        <w:rPr>
          <w:b/>
          <w:bCs/>
          <w:sz w:val="28"/>
          <w:szCs w:val="28"/>
        </w:rPr>
        <w:t>§9</w:t>
      </w:r>
      <w:r w:rsidR="007A7006" w:rsidRPr="00100208">
        <w:rPr>
          <w:b/>
          <w:bCs/>
          <w:sz w:val="28"/>
          <w:szCs w:val="28"/>
        </w:rPr>
        <w:tab/>
      </w:r>
      <w:r w:rsidR="008977BC">
        <w:rPr>
          <w:b/>
          <w:bCs/>
          <w:sz w:val="28"/>
          <w:szCs w:val="28"/>
        </w:rPr>
        <w:t>Verksamhetsledaren rapporterar</w:t>
      </w:r>
    </w:p>
    <w:p w14:paraId="6163865C" w14:textId="657B2497" w:rsidR="008977BC" w:rsidRPr="009A11FC" w:rsidRDefault="008977BC" w:rsidP="008977BC">
      <w:pPr>
        <w:pStyle w:val="Default"/>
        <w:numPr>
          <w:ilvl w:val="0"/>
          <w:numId w:val="2"/>
        </w:numPr>
        <w:rPr>
          <w:bCs/>
        </w:rPr>
      </w:pPr>
      <w:r w:rsidRPr="009A11FC">
        <w:rPr>
          <w:bCs/>
        </w:rPr>
        <w:t>Travskolan</w:t>
      </w:r>
      <w:r w:rsidR="003C4727">
        <w:rPr>
          <w:bCs/>
        </w:rPr>
        <w:t xml:space="preserve">, 10 elever just nu fördelade på två grupper. </w:t>
      </w:r>
    </w:p>
    <w:p w14:paraId="42266E68" w14:textId="77777777" w:rsidR="006F115F" w:rsidRDefault="008977BC" w:rsidP="004012EA">
      <w:pPr>
        <w:pStyle w:val="Default"/>
        <w:numPr>
          <w:ilvl w:val="0"/>
          <w:numId w:val="2"/>
        </w:numPr>
        <w:rPr>
          <w:bCs/>
        </w:rPr>
      </w:pPr>
      <w:r w:rsidRPr="009A11FC">
        <w:rPr>
          <w:bCs/>
        </w:rPr>
        <w:t>Ekonomisk rapport andra kvartalet</w:t>
      </w:r>
    </w:p>
    <w:p w14:paraId="576676B4" w14:textId="77777777" w:rsidR="007A7006" w:rsidRPr="008977BC" w:rsidRDefault="006F115F" w:rsidP="004012EA">
      <w:pPr>
        <w:pStyle w:val="Default"/>
        <w:numPr>
          <w:ilvl w:val="0"/>
          <w:numId w:val="2"/>
        </w:numPr>
        <w:rPr>
          <w:bCs/>
        </w:rPr>
      </w:pPr>
      <w:r>
        <w:rPr>
          <w:bCs/>
        </w:rPr>
        <w:t xml:space="preserve">Samarbete med Old </w:t>
      </w:r>
      <w:proofErr w:type="spellStart"/>
      <w:r>
        <w:rPr>
          <w:bCs/>
        </w:rPr>
        <w:t>Time</w:t>
      </w:r>
      <w:proofErr w:type="spellEnd"/>
      <w:r>
        <w:rPr>
          <w:bCs/>
        </w:rPr>
        <w:t xml:space="preserve"> </w:t>
      </w:r>
      <w:proofErr w:type="spellStart"/>
      <w:r>
        <w:rPr>
          <w:bCs/>
        </w:rPr>
        <w:t>Cruisers</w:t>
      </w:r>
      <w:proofErr w:type="spellEnd"/>
      <w:r w:rsidR="007A7006" w:rsidRPr="009A11FC">
        <w:rPr>
          <w:b/>
          <w:bCs/>
        </w:rPr>
        <w:br/>
      </w:r>
      <w:r w:rsidR="007A7006" w:rsidRPr="00100208">
        <w:rPr>
          <w:b/>
          <w:bCs/>
          <w:sz w:val="28"/>
          <w:szCs w:val="28"/>
        </w:rPr>
        <w:tab/>
      </w:r>
      <w:r w:rsidR="007A7006" w:rsidRPr="00100208">
        <w:rPr>
          <w:bCs/>
          <w:sz w:val="28"/>
          <w:szCs w:val="28"/>
        </w:rPr>
        <w:t xml:space="preserve"> </w:t>
      </w:r>
      <w:r w:rsidR="007A7006" w:rsidRPr="008977BC">
        <w:rPr>
          <w:bCs/>
          <w:sz w:val="28"/>
          <w:szCs w:val="28"/>
        </w:rPr>
        <w:br/>
        <w:t xml:space="preserve"> </w:t>
      </w:r>
      <w:r w:rsidR="007A7006" w:rsidRPr="008977BC">
        <w:rPr>
          <w:b/>
          <w:sz w:val="28"/>
          <w:szCs w:val="28"/>
        </w:rPr>
        <w:tab/>
      </w:r>
      <w:r w:rsidR="007A7006" w:rsidRPr="008977BC">
        <w:rPr>
          <w:b/>
          <w:sz w:val="28"/>
          <w:szCs w:val="28"/>
        </w:rPr>
        <w:tab/>
      </w:r>
    </w:p>
    <w:p w14:paraId="10E4B8F3" w14:textId="77777777" w:rsidR="00E12777" w:rsidRDefault="006F115F" w:rsidP="004012EA">
      <w:pPr>
        <w:pStyle w:val="Default"/>
        <w:rPr>
          <w:b/>
          <w:bCs/>
          <w:sz w:val="28"/>
          <w:szCs w:val="28"/>
        </w:rPr>
      </w:pPr>
      <w:r>
        <w:rPr>
          <w:b/>
          <w:bCs/>
          <w:sz w:val="28"/>
          <w:szCs w:val="28"/>
        </w:rPr>
        <w:t>§10</w:t>
      </w:r>
      <w:r w:rsidR="007A7006" w:rsidRPr="00100208">
        <w:rPr>
          <w:b/>
          <w:bCs/>
          <w:sz w:val="28"/>
          <w:szCs w:val="28"/>
        </w:rPr>
        <w:tab/>
        <w:t>Övriga ärenden</w:t>
      </w:r>
    </w:p>
    <w:p w14:paraId="261C2EAB" w14:textId="4037AD79" w:rsidR="003C4727" w:rsidRPr="003C4727" w:rsidRDefault="00E12777" w:rsidP="003C4727">
      <w:pPr>
        <w:pStyle w:val="Default"/>
        <w:numPr>
          <w:ilvl w:val="0"/>
          <w:numId w:val="2"/>
        </w:numPr>
        <w:rPr>
          <w:sz w:val="28"/>
          <w:szCs w:val="28"/>
        </w:rPr>
      </w:pPr>
      <w:r>
        <w:rPr>
          <w:bCs/>
        </w:rPr>
        <w:t>Höstmöte</w:t>
      </w:r>
      <w:r w:rsidR="003C4727">
        <w:rPr>
          <w:bCs/>
        </w:rPr>
        <w:t xml:space="preserve"> hålls den 11 november kl.19.00.</w:t>
      </w:r>
    </w:p>
    <w:p w14:paraId="3306C73C" w14:textId="6C02B4E3" w:rsidR="003C4727" w:rsidRPr="003C4727" w:rsidRDefault="003C4727" w:rsidP="003C4727">
      <w:pPr>
        <w:pStyle w:val="Default"/>
        <w:numPr>
          <w:ilvl w:val="0"/>
          <w:numId w:val="2"/>
        </w:numPr>
        <w:rPr>
          <w:sz w:val="28"/>
          <w:szCs w:val="28"/>
        </w:rPr>
      </w:pPr>
      <w:r>
        <w:rPr>
          <w:bCs/>
        </w:rPr>
        <w:t>Rivning av ”</w:t>
      </w:r>
      <w:proofErr w:type="spellStart"/>
      <w:r>
        <w:rPr>
          <w:bCs/>
        </w:rPr>
        <w:t>Guy´s</w:t>
      </w:r>
      <w:proofErr w:type="spellEnd"/>
      <w:r>
        <w:rPr>
          <w:bCs/>
        </w:rPr>
        <w:t xml:space="preserve"> stall”. Offerterna diskuterades och förhandlingarna fortsätter.</w:t>
      </w:r>
      <w:r w:rsidR="00A97C0E">
        <w:rPr>
          <w:bCs/>
        </w:rPr>
        <w:t xml:space="preserve"> MRH Entreprenad var förmånligast och verksamhetsledaren kontaktar dem.</w:t>
      </w:r>
    </w:p>
    <w:p w14:paraId="319808C9" w14:textId="61AEB094" w:rsidR="007A7006" w:rsidRPr="00100208" w:rsidRDefault="007A7006" w:rsidP="003C4727">
      <w:pPr>
        <w:pStyle w:val="Default"/>
        <w:ind w:left="1665"/>
        <w:rPr>
          <w:sz w:val="28"/>
          <w:szCs w:val="28"/>
        </w:rPr>
      </w:pPr>
      <w:r w:rsidRPr="00100208">
        <w:rPr>
          <w:sz w:val="28"/>
          <w:szCs w:val="28"/>
        </w:rPr>
        <w:tab/>
        <w:t xml:space="preserve"> </w:t>
      </w:r>
    </w:p>
    <w:p w14:paraId="3095DDF0" w14:textId="3EE25B1B" w:rsidR="007A7006" w:rsidRDefault="006F115F" w:rsidP="00584E73">
      <w:pPr>
        <w:pStyle w:val="Default"/>
        <w:rPr>
          <w:b/>
          <w:bCs/>
          <w:sz w:val="28"/>
          <w:szCs w:val="28"/>
        </w:rPr>
      </w:pPr>
      <w:r>
        <w:rPr>
          <w:b/>
          <w:bCs/>
          <w:sz w:val="28"/>
          <w:szCs w:val="28"/>
        </w:rPr>
        <w:t>§11</w:t>
      </w:r>
      <w:r w:rsidR="007A7006" w:rsidRPr="00100208">
        <w:rPr>
          <w:b/>
          <w:bCs/>
          <w:sz w:val="28"/>
          <w:szCs w:val="28"/>
        </w:rPr>
        <w:tab/>
        <w:t xml:space="preserve">Mötet avslutas </w:t>
      </w:r>
    </w:p>
    <w:p w14:paraId="0CCDF15B" w14:textId="53B0DBAA" w:rsidR="00A97C0E" w:rsidRDefault="00A97C0E" w:rsidP="00584E73">
      <w:pPr>
        <w:pStyle w:val="Default"/>
        <w:rPr>
          <w:b/>
          <w:bCs/>
          <w:sz w:val="28"/>
          <w:szCs w:val="28"/>
        </w:rPr>
      </w:pPr>
    </w:p>
    <w:p w14:paraId="42E7FE05" w14:textId="539B66C1" w:rsidR="00A97C0E" w:rsidRDefault="00A97C0E" w:rsidP="00584E73">
      <w:pPr>
        <w:pStyle w:val="Default"/>
      </w:pPr>
      <w:r>
        <w:rPr>
          <w:b/>
          <w:bCs/>
          <w:sz w:val="28"/>
          <w:szCs w:val="28"/>
        </w:rPr>
        <w:tab/>
      </w:r>
      <w:r>
        <w:t>Mötet avslutades kl.21.20</w:t>
      </w:r>
    </w:p>
    <w:p w14:paraId="0BC1E890" w14:textId="290385C0" w:rsidR="00A97C0E" w:rsidRDefault="00A97C0E" w:rsidP="00584E73">
      <w:pPr>
        <w:pStyle w:val="Default"/>
      </w:pPr>
    </w:p>
    <w:p w14:paraId="072EDB63" w14:textId="2BA32721" w:rsidR="00A97C0E" w:rsidRDefault="00A97C0E" w:rsidP="00584E73">
      <w:pPr>
        <w:pStyle w:val="Default"/>
      </w:pPr>
    </w:p>
    <w:p w14:paraId="2D20DF60" w14:textId="61263D2A" w:rsidR="00A97C0E" w:rsidRDefault="00A97C0E" w:rsidP="00584E73">
      <w:pPr>
        <w:pStyle w:val="Default"/>
      </w:pPr>
    </w:p>
    <w:p w14:paraId="1305658D" w14:textId="51159E46" w:rsidR="00A97C0E" w:rsidRDefault="00A97C0E" w:rsidP="00584E73">
      <w:pPr>
        <w:pStyle w:val="Default"/>
      </w:pPr>
    </w:p>
    <w:p w14:paraId="4565CB48" w14:textId="4CC2465A" w:rsidR="00A97C0E" w:rsidRDefault="00A97C0E" w:rsidP="00584E73">
      <w:pPr>
        <w:pStyle w:val="Default"/>
      </w:pPr>
      <w:r>
        <w:t>_________________________________</w:t>
      </w:r>
      <w:r>
        <w:tab/>
        <w:t>________________________________</w:t>
      </w:r>
    </w:p>
    <w:p w14:paraId="5411C19C" w14:textId="01DD3054" w:rsidR="00A97C0E" w:rsidRDefault="00A97C0E" w:rsidP="00584E73">
      <w:pPr>
        <w:pStyle w:val="Default"/>
      </w:pPr>
      <w:r>
        <w:t>Ordförande</w:t>
      </w:r>
      <w:r>
        <w:tab/>
        <w:t>Jeanette Karlsson</w:t>
      </w:r>
      <w:r>
        <w:tab/>
      </w:r>
      <w:r>
        <w:tab/>
        <w:t>Sekreterare Pia Eriksson</w:t>
      </w:r>
    </w:p>
    <w:p w14:paraId="1D93BF8A" w14:textId="4827CD61" w:rsidR="00A97C0E" w:rsidRDefault="00A97C0E" w:rsidP="00584E73">
      <w:pPr>
        <w:pStyle w:val="Default"/>
      </w:pPr>
    </w:p>
    <w:p w14:paraId="39FECE37" w14:textId="7F39F4DC" w:rsidR="00A97C0E" w:rsidRDefault="00A97C0E" w:rsidP="00584E73">
      <w:pPr>
        <w:pStyle w:val="Default"/>
      </w:pPr>
    </w:p>
    <w:p w14:paraId="6D7396CD" w14:textId="066D327C" w:rsidR="00A97C0E" w:rsidRDefault="00A97C0E" w:rsidP="00584E73">
      <w:pPr>
        <w:pStyle w:val="Default"/>
      </w:pPr>
    </w:p>
    <w:p w14:paraId="263663D7" w14:textId="0FA0E9B4" w:rsidR="00A97C0E" w:rsidRDefault="00A97C0E" w:rsidP="00584E73">
      <w:pPr>
        <w:pStyle w:val="Default"/>
      </w:pPr>
    </w:p>
    <w:p w14:paraId="2B325384" w14:textId="44BAC07A" w:rsidR="00A97C0E" w:rsidRDefault="00A97C0E" w:rsidP="00584E73">
      <w:pPr>
        <w:pStyle w:val="Default"/>
      </w:pPr>
    </w:p>
    <w:p w14:paraId="4B76D3C6" w14:textId="0CC7AD93" w:rsidR="00A97C0E" w:rsidRDefault="00A97C0E" w:rsidP="00584E73">
      <w:pPr>
        <w:pStyle w:val="Default"/>
      </w:pPr>
      <w:r>
        <w:t>_________________________________</w:t>
      </w:r>
      <w:r>
        <w:tab/>
        <w:t>________________________________</w:t>
      </w:r>
    </w:p>
    <w:p w14:paraId="635AA7A8" w14:textId="16A0A113" w:rsidR="00A97C0E" w:rsidRPr="00A97C0E" w:rsidRDefault="00A97C0E" w:rsidP="00584E73">
      <w:pPr>
        <w:pStyle w:val="Default"/>
      </w:pPr>
      <w:r>
        <w:t>Protokolljusterare Suvi Söderlund</w:t>
      </w:r>
      <w:r>
        <w:tab/>
      </w:r>
      <w:r>
        <w:tab/>
        <w:t>Protokolljusterare Amanda Söderström</w:t>
      </w:r>
    </w:p>
    <w:p w14:paraId="14EA4B8B" w14:textId="4F8B17C6" w:rsidR="007A7006" w:rsidRPr="00100208" w:rsidRDefault="007A7006" w:rsidP="004012EA">
      <w:pPr>
        <w:rPr>
          <w:sz w:val="28"/>
          <w:szCs w:val="28"/>
        </w:rPr>
      </w:pPr>
    </w:p>
    <w:sectPr w:rsidR="007A7006" w:rsidRPr="00100208" w:rsidSect="00531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1805"/>
    <w:multiLevelType w:val="hybridMultilevel"/>
    <w:tmpl w:val="E9A87AAC"/>
    <w:lvl w:ilvl="0" w:tplc="46BAD2DC">
      <w:numFmt w:val="bullet"/>
      <w:lvlText w:val="-"/>
      <w:lvlJc w:val="left"/>
      <w:pPr>
        <w:ind w:left="1665" w:hanging="360"/>
      </w:pPr>
      <w:rPr>
        <w:rFonts w:ascii="Calibri" w:eastAsia="Times New Roman" w:hAnsi="Calibri" w:hint="default"/>
      </w:rPr>
    </w:lvl>
    <w:lvl w:ilvl="1" w:tplc="081D0003" w:tentative="1">
      <w:start w:val="1"/>
      <w:numFmt w:val="bullet"/>
      <w:lvlText w:val="o"/>
      <w:lvlJc w:val="left"/>
      <w:pPr>
        <w:ind w:left="2385" w:hanging="360"/>
      </w:pPr>
      <w:rPr>
        <w:rFonts w:ascii="Courier New" w:hAnsi="Courier New" w:hint="default"/>
      </w:rPr>
    </w:lvl>
    <w:lvl w:ilvl="2" w:tplc="081D0005" w:tentative="1">
      <w:start w:val="1"/>
      <w:numFmt w:val="bullet"/>
      <w:lvlText w:val=""/>
      <w:lvlJc w:val="left"/>
      <w:pPr>
        <w:ind w:left="3105" w:hanging="360"/>
      </w:pPr>
      <w:rPr>
        <w:rFonts w:ascii="Wingdings" w:hAnsi="Wingdings" w:hint="default"/>
      </w:rPr>
    </w:lvl>
    <w:lvl w:ilvl="3" w:tplc="081D0001" w:tentative="1">
      <w:start w:val="1"/>
      <w:numFmt w:val="bullet"/>
      <w:lvlText w:val=""/>
      <w:lvlJc w:val="left"/>
      <w:pPr>
        <w:ind w:left="3825" w:hanging="360"/>
      </w:pPr>
      <w:rPr>
        <w:rFonts w:ascii="Symbol" w:hAnsi="Symbol" w:hint="default"/>
      </w:rPr>
    </w:lvl>
    <w:lvl w:ilvl="4" w:tplc="081D0003" w:tentative="1">
      <w:start w:val="1"/>
      <w:numFmt w:val="bullet"/>
      <w:lvlText w:val="o"/>
      <w:lvlJc w:val="left"/>
      <w:pPr>
        <w:ind w:left="4545" w:hanging="360"/>
      </w:pPr>
      <w:rPr>
        <w:rFonts w:ascii="Courier New" w:hAnsi="Courier New" w:hint="default"/>
      </w:rPr>
    </w:lvl>
    <w:lvl w:ilvl="5" w:tplc="081D0005" w:tentative="1">
      <w:start w:val="1"/>
      <w:numFmt w:val="bullet"/>
      <w:lvlText w:val=""/>
      <w:lvlJc w:val="left"/>
      <w:pPr>
        <w:ind w:left="5265" w:hanging="360"/>
      </w:pPr>
      <w:rPr>
        <w:rFonts w:ascii="Wingdings" w:hAnsi="Wingdings" w:hint="default"/>
      </w:rPr>
    </w:lvl>
    <w:lvl w:ilvl="6" w:tplc="081D0001" w:tentative="1">
      <w:start w:val="1"/>
      <w:numFmt w:val="bullet"/>
      <w:lvlText w:val=""/>
      <w:lvlJc w:val="left"/>
      <w:pPr>
        <w:ind w:left="5985" w:hanging="360"/>
      </w:pPr>
      <w:rPr>
        <w:rFonts w:ascii="Symbol" w:hAnsi="Symbol" w:hint="default"/>
      </w:rPr>
    </w:lvl>
    <w:lvl w:ilvl="7" w:tplc="081D0003" w:tentative="1">
      <w:start w:val="1"/>
      <w:numFmt w:val="bullet"/>
      <w:lvlText w:val="o"/>
      <w:lvlJc w:val="left"/>
      <w:pPr>
        <w:ind w:left="6705" w:hanging="360"/>
      </w:pPr>
      <w:rPr>
        <w:rFonts w:ascii="Courier New" w:hAnsi="Courier New" w:hint="default"/>
      </w:rPr>
    </w:lvl>
    <w:lvl w:ilvl="8" w:tplc="081D0005" w:tentative="1">
      <w:start w:val="1"/>
      <w:numFmt w:val="bullet"/>
      <w:lvlText w:val=""/>
      <w:lvlJc w:val="left"/>
      <w:pPr>
        <w:ind w:left="7425" w:hanging="360"/>
      </w:pPr>
      <w:rPr>
        <w:rFonts w:ascii="Wingdings" w:hAnsi="Wingdings" w:hint="default"/>
      </w:rPr>
    </w:lvl>
  </w:abstractNum>
  <w:abstractNum w:abstractNumId="1">
    <w:nsid w:val="302D7A58"/>
    <w:multiLevelType w:val="hybridMultilevel"/>
    <w:tmpl w:val="32D4436A"/>
    <w:lvl w:ilvl="0" w:tplc="6980ACCA">
      <w:numFmt w:val="bullet"/>
      <w:lvlText w:val="-"/>
      <w:lvlJc w:val="left"/>
      <w:pPr>
        <w:ind w:left="1665" w:hanging="360"/>
      </w:pPr>
      <w:rPr>
        <w:rFonts w:ascii="Calibri" w:eastAsia="Calibri" w:hAnsi="Calibri" w:cs="Calibri" w:hint="default"/>
        <w:sz w:val="28"/>
      </w:rPr>
    </w:lvl>
    <w:lvl w:ilvl="1" w:tplc="081D0003" w:tentative="1">
      <w:start w:val="1"/>
      <w:numFmt w:val="bullet"/>
      <w:lvlText w:val="o"/>
      <w:lvlJc w:val="left"/>
      <w:pPr>
        <w:ind w:left="2385" w:hanging="360"/>
      </w:pPr>
      <w:rPr>
        <w:rFonts w:ascii="Courier New" w:hAnsi="Courier New" w:cs="Courier New" w:hint="default"/>
      </w:rPr>
    </w:lvl>
    <w:lvl w:ilvl="2" w:tplc="081D0005" w:tentative="1">
      <w:start w:val="1"/>
      <w:numFmt w:val="bullet"/>
      <w:lvlText w:val=""/>
      <w:lvlJc w:val="left"/>
      <w:pPr>
        <w:ind w:left="3105" w:hanging="360"/>
      </w:pPr>
      <w:rPr>
        <w:rFonts w:ascii="Wingdings" w:hAnsi="Wingdings" w:hint="default"/>
      </w:rPr>
    </w:lvl>
    <w:lvl w:ilvl="3" w:tplc="081D0001" w:tentative="1">
      <w:start w:val="1"/>
      <w:numFmt w:val="bullet"/>
      <w:lvlText w:val=""/>
      <w:lvlJc w:val="left"/>
      <w:pPr>
        <w:ind w:left="3825" w:hanging="360"/>
      </w:pPr>
      <w:rPr>
        <w:rFonts w:ascii="Symbol" w:hAnsi="Symbol" w:hint="default"/>
      </w:rPr>
    </w:lvl>
    <w:lvl w:ilvl="4" w:tplc="081D0003" w:tentative="1">
      <w:start w:val="1"/>
      <w:numFmt w:val="bullet"/>
      <w:lvlText w:val="o"/>
      <w:lvlJc w:val="left"/>
      <w:pPr>
        <w:ind w:left="4545" w:hanging="360"/>
      </w:pPr>
      <w:rPr>
        <w:rFonts w:ascii="Courier New" w:hAnsi="Courier New" w:cs="Courier New" w:hint="default"/>
      </w:rPr>
    </w:lvl>
    <w:lvl w:ilvl="5" w:tplc="081D0005" w:tentative="1">
      <w:start w:val="1"/>
      <w:numFmt w:val="bullet"/>
      <w:lvlText w:val=""/>
      <w:lvlJc w:val="left"/>
      <w:pPr>
        <w:ind w:left="5265" w:hanging="360"/>
      </w:pPr>
      <w:rPr>
        <w:rFonts w:ascii="Wingdings" w:hAnsi="Wingdings" w:hint="default"/>
      </w:rPr>
    </w:lvl>
    <w:lvl w:ilvl="6" w:tplc="081D0001" w:tentative="1">
      <w:start w:val="1"/>
      <w:numFmt w:val="bullet"/>
      <w:lvlText w:val=""/>
      <w:lvlJc w:val="left"/>
      <w:pPr>
        <w:ind w:left="5985" w:hanging="360"/>
      </w:pPr>
      <w:rPr>
        <w:rFonts w:ascii="Symbol" w:hAnsi="Symbol" w:hint="default"/>
      </w:rPr>
    </w:lvl>
    <w:lvl w:ilvl="7" w:tplc="081D0003" w:tentative="1">
      <w:start w:val="1"/>
      <w:numFmt w:val="bullet"/>
      <w:lvlText w:val="o"/>
      <w:lvlJc w:val="left"/>
      <w:pPr>
        <w:ind w:left="6705" w:hanging="360"/>
      </w:pPr>
      <w:rPr>
        <w:rFonts w:ascii="Courier New" w:hAnsi="Courier New" w:cs="Courier New" w:hint="default"/>
      </w:rPr>
    </w:lvl>
    <w:lvl w:ilvl="8" w:tplc="081D0005" w:tentative="1">
      <w:start w:val="1"/>
      <w:numFmt w:val="bullet"/>
      <w:lvlText w:val=""/>
      <w:lvlJc w:val="left"/>
      <w:pPr>
        <w:ind w:left="74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EA"/>
    <w:rsid w:val="0000622E"/>
    <w:rsid w:val="00013C3E"/>
    <w:rsid w:val="000266B8"/>
    <w:rsid w:val="000C73F2"/>
    <w:rsid w:val="00100208"/>
    <w:rsid w:val="00121615"/>
    <w:rsid w:val="001416EA"/>
    <w:rsid w:val="00172D9C"/>
    <w:rsid w:val="001D4AC3"/>
    <w:rsid w:val="001E63BB"/>
    <w:rsid w:val="00220A78"/>
    <w:rsid w:val="002310A9"/>
    <w:rsid w:val="00254ED7"/>
    <w:rsid w:val="002C1274"/>
    <w:rsid w:val="003272F2"/>
    <w:rsid w:val="00333635"/>
    <w:rsid w:val="00364111"/>
    <w:rsid w:val="00393621"/>
    <w:rsid w:val="003A1D35"/>
    <w:rsid w:val="003C4727"/>
    <w:rsid w:val="003D3929"/>
    <w:rsid w:val="003F4A94"/>
    <w:rsid w:val="004012EA"/>
    <w:rsid w:val="00404364"/>
    <w:rsid w:val="004223BA"/>
    <w:rsid w:val="00422502"/>
    <w:rsid w:val="00490245"/>
    <w:rsid w:val="004C3969"/>
    <w:rsid w:val="004D1F9F"/>
    <w:rsid w:val="004E0B9A"/>
    <w:rsid w:val="00525140"/>
    <w:rsid w:val="00531AEA"/>
    <w:rsid w:val="00555D37"/>
    <w:rsid w:val="00584E73"/>
    <w:rsid w:val="005D1A81"/>
    <w:rsid w:val="005D2EB8"/>
    <w:rsid w:val="005F6994"/>
    <w:rsid w:val="00607371"/>
    <w:rsid w:val="00621F1E"/>
    <w:rsid w:val="006C2024"/>
    <w:rsid w:val="006E093E"/>
    <w:rsid w:val="006F115F"/>
    <w:rsid w:val="0078290F"/>
    <w:rsid w:val="00797796"/>
    <w:rsid w:val="007A7006"/>
    <w:rsid w:val="007C5F54"/>
    <w:rsid w:val="008027E5"/>
    <w:rsid w:val="00807133"/>
    <w:rsid w:val="00817459"/>
    <w:rsid w:val="008273DE"/>
    <w:rsid w:val="00833F2A"/>
    <w:rsid w:val="008366C8"/>
    <w:rsid w:val="00853251"/>
    <w:rsid w:val="00860F1E"/>
    <w:rsid w:val="008801CD"/>
    <w:rsid w:val="00892B01"/>
    <w:rsid w:val="008977BC"/>
    <w:rsid w:val="008C7D06"/>
    <w:rsid w:val="00900D8A"/>
    <w:rsid w:val="009641A6"/>
    <w:rsid w:val="009A11FC"/>
    <w:rsid w:val="009B22B3"/>
    <w:rsid w:val="009C62A5"/>
    <w:rsid w:val="009D172B"/>
    <w:rsid w:val="00A702A9"/>
    <w:rsid w:val="00A97C0E"/>
    <w:rsid w:val="00AB0EFB"/>
    <w:rsid w:val="00AC4070"/>
    <w:rsid w:val="00AF2EEF"/>
    <w:rsid w:val="00AF4F20"/>
    <w:rsid w:val="00B2604B"/>
    <w:rsid w:val="00B30AA6"/>
    <w:rsid w:val="00B46F2A"/>
    <w:rsid w:val="00B74EBD"/>
    <w:rsid w:val="00C40000"/>
    <w:rsid w:val="00C41711"/>
    <w:rsid w:val="00C4407B"/>
    <w:rsid w:val="00CA6D9A"/>
    <w:rsid w:val="00CC4076"/>
    <w:rsid w:val="00CC62FD"/>
    <w:rsid w:val="00D132F5"/>
    <w:rsid w:val="00D32CC2"/>
    <w:rsid w:val="00D91F83"/>
    <w:rsid w:val="00DA5E11"/>
    <w:rsid w:val="00DC6982"/>
    <w:rsid w:val="00E06F99"/>
    <w:rsid w:val="00E12777"/>
    <w:rsid w:val="00E310CC"/>
    <w:rsid w:val="00E667B7"/>
    <w:rsid w:val="00EA20D5"/>
    <w:rsid w:val="00EB6B4C"/>
    <w:rsid w:val="00F20DAF"/>
    <w:rsid w:val="00F40F60"/>
    <w:rsid w:val="00F54495"/>
    <w:rsid w:val="00FB52E8"/>
    <w:rsid w:val="00FC0DDA"/>
    <w:rsid w:val="00FD1B24"/>
    <w:rsid w:val="00FD761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8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FI" w:eastAsia="sv-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EA"/>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rsid w:val="004012EA"/>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FI" w:eastAsia="sv-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EA"/>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rsid w:val="004012EA"/>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3247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Styrelsemöte Ålands Hästsportförening r</vt:lpstr>
    </vt:vector>
  </TitlesOfParts>
  <Company>Microsoft</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Styrelsemöte Ålands Hästsportförening r</dc:title>
  <dc:creator>Dell</dc:creator>
  <cp:lastModifiedBy>Dell</cp:lastModifiedBy>
  <cp:revision>2</cp:revision>
  <cp:lastPrinted>2020-09-22T18:28:00Z</cp:lastPrinted>
  <dcterms:created xsi:type="dcterms:W3CDTF">2020-09-28T10:38:00Z</dcterms:created>
  <dcterms:modified xsi:type="dcterms:W3CDTF">2020-09-28T10:38:00Z</dcterms:modified>
</cp:coreProperties>
</file>